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833D4F">
      <w:pPr>
        <w:numPr>
          <w:ilvl w:val="0"/>
          <w:numId w:val="1"/>
        </w:numPr>
        <w:spacing w:line="360" w:lineRule="auto"/>
        <w:jc w:val="center"/>
        <w:rPr>
          <w:rFonts w:hint="eastAsia"/>
          <w:b/>
          <w:bCs/>
          <w:sz w:val="32"/>
          <w:szCs w:val="32"/>
        </w:rPr>
      </w:pPr>
      <w:bookmarkStart w:id="0" w:name="_GoBack"/>
      <w:r>
        <w:rPr>
          <w:rFonts w:hint="eastAsia"/>
          <w:b/>
          <w:bCs/>
          <w:sz w:val="32"/>
          <w:szCs w:val="32"/>
        </w:rPr>
        <w:t>Day Weight Loss Meal Plan &amp; Fitness Exercises</w:t>
      </w:r>
    </w:p>
    <w:bookmarkEnd w:id="0"/>
    <w:p w14:paraId="50B9EC76">
      <w:pPr>
        <w:numPr>
          <w:numId w:val="0"/>
        </w:numPr>
        <w:spacing w:line="360" w:lineRule="auto"/>
        <w:rPr>
          <w:rFonts w:hint="eastAsia"/>
          <w:sz w:val="24"/>
          <w:szCs w:val="24"/>
        </w:rPr>
      </w:pPr>
    </w:p>
    <w:p w14:paraId="4663DD63"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---</w:t>
      </w:r>
    </w:p>
    <w:p w14:paraId="397B1B7E">
      <w:pPr>
        <w:spacing w:line="360" w:lineRule="auto"/>
        <w:rPr>
          <w:rFonts w:hint="eastAsia"/>
          <w:sz w:val="24"/>
          <w:szCs w:val="24"/>
        </w:rPr>
      </w:pPr>
    </w:p>
    <w:p w14:paraId="673E0EE9"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Meal Suggestions</w:t>
      </w:r>
    </w:p>
    <w:p w14:paraId="209690D0">
      <w:pPr>
        <w:spacing w:line="360" w:lineRule="auto"/>
        <w:rPr>
          <w:rFonts w:hint="eastAsia"/>
          <w:sz w:val="24"/>
          <w:szCs w:val="24"/>
        </w:rPr>
      </w:pPr>
    </w:p>
    <w:p w14:paraId="2F993CC4"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**Breakfast Options:**</w:t>
      </w:r>
    </w:p>
    <w:p w14:paraId="3FB2A45F"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1. Boiled egg with 1 slice of whole-grain bread and a small avocado.</w:t>
      </w:r>
    </w:p>
    <w:p w14:paraId="2419525F"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2. Oatmeal with sliced banana and a teaspoon of honey.</w:t>
      </w:r>
    </w:p>
    <w:p w14:paraId="7A3A0F6C"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3. Waakye (small portion) with a boiled egg and a side of salad.</w:t>
      </w:r>
    </w:p>
    <w:p w14:paraId="18DE2473"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4. Boiled yam with a small piece of grilled fish and garden egg stew.</w:t>
      </w:r>
    </w:p>
    <w:p w14:paraId="49D9A84B"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5. Fresh fruit salad (pineapple, watermelon, and orange) with a handful of roasted peanuts.</w:t>
      </w:r>
    </w:p>
    <w:p w14:paraId="78672BC0"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6. Kenkey with grilled tilapia and a side of pepper sauce.</w:t>
      </w:r>
    </w:p>
    <w:p w14:paraId="3E20FE25"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7. Boiled plantain with kontomire stew and a boiled egg.</w:t>
      </w:r>
    </w:p>
    <w:p w14:paraId="342E54A4">
      <w:pPr>
        <w:spacing w:line="360" w:lineRule="auto"/>
        <w:rPr>
          <w:rFonts w:hint="eastAsia"/>
          <w:sz w:val="24"/>
          <w:szCs w:val="24"/>
        </w:rPr>
      </w:pPr>
    </w:p>
    <w:p w14:paraId="166ACCD9"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**Lunch Options:**</w:t>
      </w:r>
    </w:p>
    <w:p w14:paraId="36E09846"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1. Grilled tilapia with kontomire stew and a small portion of boiled yam.</w:t>
      </w:r>
    </w:p>
    <w:p w14:paraId="0F64F882"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2. Stewed beans (e.g., black-eyed peas) with a small portion of brown rice.</w:t>
      </w:r>
    </w:p>
    <w:p w14:paraId="33101886"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3. Light okro stew with a small portion of kenkey.</w:t>
      </w:r>
    </w:p>
    <w:p w14:paraId="1459120C"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4. Jollof rice (small portion) with grilled chicken and a side of salad.</w:t>
      </w:r>
    </w:p>
    <w:p w14:paraId="58B7C301"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5. Garden egg stew with boiled yam or plantain.</w:t>
      </w:r>
    </w:p>
    <w:p w14:paraId="782E808E"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6. Grilled chicken with cabbage stew and a small portion of boiled sweet potato.</w:t>
      </w:r>
    </w:p>
    <w:p w14:paraId="154045A9"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7. Light vegetable soup (e.g., garden egg soup) with a small piece of boiled plantain.</w:t>
      </w:r>
    </w:p>
    <w:p w14:paraId="474E6B14">
      <w:pPr>
        <w:spacing w:line="360" w:lineRule="auto"/>
        <w:rPr>
          <w:rFonts w:hint="eastAsia"/>
          <w:sz w:val="24"/>
          <w:szCs w:val="24"/>
        </w:rPr>
      </w:pPr>
    </w:p>
    <w:p w14:paraId="7FF93113"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**Dinner Options:**</w:t>
      </w:r>
    </w:p>
    <w:p w14:paraId="26A612B9"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1. Light vegetable soup (e.g., garden egg soup) with a small piece of boiled plantain.</w:t>
      </w:r>
    </w:p>
    <w:p w14:paraId="53AA62C5"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2. Grilled chicken with cabbage stew and a small portion of boiled sweet potato.</w:t>
      </w:r>
    </w:p>
    <w:p w14:paraId="7F2C50F8"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3. Grilled fish with a side of steamed vegetables (e.g., carrots and green beans).</w:t>
      </w:r>
    </w:p>
    <w:p w14:paraId="1CC92D83"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4. Boiled yam with kontomire stew and a boiled egg.</w:t>
      </w:r>
    </w:p>
    <w:p w14:paraId="561FBC96"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5. Fresh fruit salad (pineapple, watermelon, and orange) with a handful of roasted peanuts.</w:t>
      </w:r>
    </w:p>
    <w:p w14:paraId="57FE7480"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6. Kenkey with grilled tilapia and a side of pepper sauce.</w:t>
      </w:r>
    </w:p>
    <w:p w14:paraId="5A61C42D"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7. Boiled plantain with kontomire stew and a boiled egg.</w:t>
      </w:r>
    </w:p>
    <w:p w14:paraId="41C306D5">
      <w:pPr>
        <w:spacing w:line="360" w:lineRule="auto"/>
        <w:rPr>
          <w:rFonts w:hint="eastAsia"/>
          <w:sz w:val="24"/>
          <w:szCs w:val="24"/>
        </w:rPr>
      </w:pPr>
    </w:p>
    <w:p w14:paraId="0BA2E887"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**Snack Options:**</w:t>
      </w:r>
    </w:p>
    <w:p w14:paraId="5884AD59"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1. A small handful of roasted peanuts.</w:t>
      </w:r>
    </w:p>
    <w:p w14:paraId="037EAAD9"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2. 1 small orange or tangerine.</w:t>
      </w:r>
    </w:p>
    <w:p w14:paraId="7D097170"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3. 1 boiled egg.</w:t>
      </w:r>
    </w:p>
    <w:p w14:paraId="1CE4BBCD"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4. 1 small apple.</w:t>
      </w:r>
    </w:p>
    <w:p w14:paraId="18336353"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5. 1 small handful of cashew nuts.</w:t>
      </w:r>
    </w:p>
    <w:p w14:paraId="23978904"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6. 1 small pear.</w:t>
      </w:r>
    </w:p>
    <w:p w14:paraId="2F378237"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7. Carrot sticks.</w:t>
      </w:r>
    </w:p>
    <w:p w14:paraId="77B84DE6">
      <w:pPr>
        <w:spacing w:line="360" w:lineRule="auto"/>
        <w:rPr>
          <w:rFonts w:hint="eastAsia"/>
          <w:sz w:val="24"/>
          <w:szCs w:val="24"/>
        </w:rPr>
      </w:pPr>
    </w:p>
    <w:p w14:paraId="37BBD18D"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---</w:t>
      </w:r>
    </w:p>
    <w:p w14:paraId="5E3D2F86">
      <w:pPr>
        <w:spacing w:line="360" w:lineRule="auto"/>
        <w:rPr>
          <w:rFonts w:hint="eastAsia"/>
          <w:sz w:val="24"/>
          <w:szCs w:val="24"/>
        </w:rPr>
      </w:pPr>
    </w:p>
    <w:p w14:paraId="7F7D3E4F"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# Fitness Exercises</w:t>
      </w:r>
    </w:p>
    <w:p w14:paraId="554CC3F2">
      <w:pPr>
        <w:spacing w:line="360" w:lineRule="auto"/>
        <w:rPr>
          <w:rFonts w:hint="eastAsia"/>
          <w:sz w:val="24"/>
          <w:szCs w:val="24"/>
        </w:rPr>
      </w:pPr>
    </w:p>
    <w:p w14:paraId="04865A58"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Daily Routine (30 Minutes):</w:t>
      </w:r>
    </w:p>
    <w:p w14:paraId="5E5CB0ED"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1. Brisk Walking: Walk at a fast pace for 30 minutes daily (e.g., to and from work or during lunch break).</w:t>
      </w:r>
    </w:p>
    <w:p w14:paraId="7FB7B0EB"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2. Jumping Jacks: 3 sets of 15 reps.</w:t>
      </w:r>
    </w:p>
    <w:p w14:paraId="481AFDAD"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3. Bodyweight Squats: 3 sets of 12 reps.</w:t>
      </w:r>
    </w:p>
    <w:p w14:paraId="6C744748"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4. Push-Ups: 3 sets of 10 reps.</w:t>
      </w:r>
    </w:p>
    <w:p w14:paraId="44EB783C"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5. Plank: Hold for 30 seconds, 3 sets.</w:t>
      </w:r>
    </w:p>
    <w:p w14:paraId="75F6F5ED"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6. Lunges: 3 sets of 10 reps per leg.</w:t>
      </w:r>
    </w:p>
    <w:p w14:paraId="6E87A81D"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7. High Knees: 3 sets of 20 reps.</w:t>
      </w:r>
    </w:p>
    <w:p w14:paraId="4C16BA88"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8. Stretching: 5-10 minutes of stretching after exercise to improve flexibility.</w:t>
      </w:r>
    </w:p>
    <w:p w14:paraId="49990F91">
      <w:pPr>
        <w:spacing w:line="360" w:lineRule="auto"/>
        <w:rPr>
          <w:rFonts w:hint="eastAsia"/>
          <w:sz w:val="24"/>
          <w:szCs w:val="24"/>
        </w:rPr>
      </w:pPr>
    </w:p>
    <w:p w14:paraId="7A928DC3"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Weekly Routine:</w:t>
      </w:r>
    </w:p>
    <w:p w14:paraId="0A5AE61A"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- Monday to Friday: Follow the daily routine.</w:t>
      </w:r>
    </w:p>
    <w:p w14:paraId="4594EC8F"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- Saturday: Light jogging or dancing for 30 minutes.</w:t>
      </w:r>
    </w:p>
    <w:p w14:paraId="4500F398"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- Sunday: Rest or gentle yoga/stretching.</w:t>
      </w:r>
    </w:p>
    <w:p w14:paraId="4E2AF8AC">
      <w:pPr>
        <w:spacing w:line="360" w:lineRule="auto"/>
        <w:rPr>
          <w:rFonts w:hint="eastAsia"/>
          <w:sz w:val="24"/>
          <w:szCs w:val="24"/>
        </w:rPr>
      </w:pPr>
    </w:p>
    <w:p w14:paraId="4B29ED98"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---</w:t>
      </w:r>
    </w:p>
    <w:p w14:paraId="4F62C31A">
      <w:pPr>
        <w:spacing w:line="360" w:lineRule="auto"/>
        <w:rPr>
          <w:rFonts w:hint="eastAsia"/>
          <w:sz w:val="24"/>
          <w:szCs w:val="24"/>
        </w:rPr>
      </w:pPr>
    </w:p>
    <w:p w14:paraId="1FADC487"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#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eastAsia"/>
          <w:sz w:val="24"/>
          <w:szCs w:val="24"/>
        </w:rPr>
        <w:t>Tips for Success</w:t>
      </w:r>
    </w:p>
    <w:p w14:paraId="77D48EB8"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1. Hydration: Drink at least 2 liters of water daily.</w:t>
      </w:r>
    </w:p>
    <w:p w14:paraId="290512A9"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2. Portion Control: Eat smaller portions to reduce calorie intake.</w:t>
      </w:r>
    </w:p>
    <w:p w14:paraId="462B79ED"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3. Avoid: Sugary drinks, fried foods, and excessive oil.</w:t>
      </w:r>
    </w:p>
    <w:p w14:paraId="64C055F7"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4. Consistency: Stick to the plan and exercise regularly.</w:t>
      </w:r>
    </w:p>
    <w:p w14:paraId="25D2B420">
      <w:pPr>
        <w:spacing w:line="360" w:lineRule="auto"/>
        <w:rPr>
          <w:rFonts w:hint="eastAsia"/>
          <w:sz w:val="24"/>
          <w:szCs w:val="24"/>
        </w:rPr>
      </w:pPr>
    </w:p>
    <w:p w14:paraId="7CD44466"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---</w:t>
      </w:r>
    </w:p>
    <w:p w14:paraId="330385E0">
      <w:pPr>
        <w:spacing w:line="360" w:lineRule="auto"/>
        <w:rPr>
          <w:rFonts w:hint="eastAsia"/>
          <w:sz w:val="24"/>
          <w:szCs w:val="24"/>
        </w:rPr>
      </w:pPr>
    </w:p>
    <w:p w14:paraId="662A3900"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#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eastAsia"/>
          <w:sz w:val="24"/>
          <w:szCs w:val="24"/>
        </w:rPr>
        <w:t>Sample Day Plan</w:t>
      </w:r>
    </w:p>
    <w:p w14:paraId="53EA86A8"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**Morning:**</w:t>
      </w:r>
    </w:p>
    <w:p w14:paraId="524297C9"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- 6:00 AM: Start your day with a glass of warm water.</w:t>
      </w:r>
    </w:p>
    <w:p w14:paraId="411DF646"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- 6:30 AM: Breakfast (e.g., boiled egg with whole-grain bread and avocado).</w:t>
      </w:r>
    </w:p>
    <w:p w14:paraId="0D0CF824"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- 7:00 AM: 30-minute brisk walk or light exercise.</w:t>
      </w:r>
    </w:p>
    <w:p w14:paraId="569F409A">
      <w:pPr>
        <w:spacing w:line="360" w:lineRule="auto"/>
        <w:rPr>
          <w:rFonts w:hint="eastAsia"/>
          <w:sz w:val="24"/>
          <w:szCs w:val="24"/>
        </w:rPr>
      </w:pPr>
    </w:p>
    <w:p w14:paraId="37E5BA28"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**Midday:**</w:t>
      </w:r>
    </w:p>
    <w:p w14:paraId="62606A67"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- 12:00 PM: Lunch (e.g., grilled tilapia with kontomire stew and boiled yam).</w:t>
      </w:r>
    </w:p>
    <w:p w14:paraId="007CC359"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- 3:00 PM: Snack (e.g., a small handful of roasted peanuts).</w:t>
      </w:r>
    </w:p>
    <w:p w14:paraId="717EC419">
      <w:pPr>
        <w:spacing w:line="360" w:lineRule="auto"/>
        <w:rPr>
          <w:rFonts w:hint="eastAsia"/>
          <w:sz w:val="24"/>
          <w:szCs w:val="24"/>
        </w:rPr>
      </w:pPr>
    </w:p>
    <w:p w14:paraId="5133DB08"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**Evening:**</w:t>
      </w:r>
    </w:p>
    <w:p w14:paraId="246C4981"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- 6:00 PM: Dinner (e.g., grilled chicken with cabbage stew and sweet potato).</w:t>
      </w:r>
    </w:p>
    <w:p w14:paraId="2B8EB65D"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- 7:00 PM: Light stretching or yoga.</w:t>
      </w:r>
    </w:p>
    <w:p w14:paraId="488F1C51"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- 8:00 PM: Optional snack (e.g., carrot sticks with hummus).</w:t>
      </w:r>
    </w:p>
    <w:p w14:paraId="5161FDCF">
      <w:pPr>
        <w:spacing w:line="360" w:lineRule="auto"/>
        <w:rPr>
          <w:rFonts w:hint="eastAsia"/>
          <w:sz w:val="24"/>
          <w:szCs w:val="24"/>
        </w:rPr>
      </w:pPr>
    </w:p>
    <w:p w14:paraId="68AC9934"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---</w:t>
      </w:r>
    </w:p>
    <w:p w14:paraId="552F0172">
      <w:pPr>
        <w:spacing w:line="360" w:lineRule="auto"/>
        <w:rPr>
          <w:rFonts w:hint="eastAsia"/>
          <w:sz w:val="24"/>
          <w:szCs w:val="24"/>
        </w:rPr>
      </w:pPr>
    </w:p>
    <w:p w14:paraId="39303FB7"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#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eastAsia"/>
          <w:sz w:val="24"/>
          <w:szCs w:val="24"/>
        </w:rPr>
        <w:t>Notes</w:t>
      </w:r>
    </w:p>
    <w:p w14:paraId="72118C11"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- Adjust portion sizes based on your calorie needs and weight loss goals.</w:t>
      </w:r>
    </w:p>
    <w:p w14:paraId="27EA7865"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- Replace any meal with a similar option if you don’t have the ingredients.</w:t>
      </w:r>
    </w:p>
    <w:p w14:paraId="03543B29"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- Stay consistent with both meals and exercises for the best results.</w:t>
      </w:r>
    </w:p>
    <w:p w14:paraId="6668DDC6">
      <w:pPr>
        <w:spacing w:line="360" w:lineRule="auto"/>
        <w:rPr>
          <w:rFonts w:hint="eastAsia"/>
          <w:sz w:val="24"/>
          <w:szCs w:val="24"/>
        </w:rPr>
      </w:pPr>
    </w:p>
    <w:p w14:paraId="7494BD9F">
      <w:pPr>
        <w:spacing w:line="360" w:lineRule="auto"/>
        <w:rPr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宋体-简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">
    <w:panose1 w:val="020B0604020202090204"/>
    <w:charset w:val="00"/>
    <w:family w:val="swiss"/>
    <w:pitch w:val="default"/>
    <w:sig w:usb0="E0000AFF" w:usb1="00007843" w:usb2="00000001" w:usb3="00000000" w:csb0="400001BF" w:csb1="DFF70000"/>
  </w:font>
  <w:font w:name="SimHei">
    <w:altName w:val="黑体-简"/>
    <w:panose1 w:val="02010600030101010101"/>
    <w:charset w:val="00"/>
    <w:family w:val="auto"/>
    <w:pitch w:val="default"/>
    <w:sig w:usb0="00000001" w:usb1="080E0000" w:usb2="00000010" w:usb3="00000000" w:csb0="00040000" w:csb1="00000000"/>
  </w:font>
  <w:font w:name="Courier New">
    <w:panose1 w:val="02070409020205090404"/>
    <w:charset w:val="00"/>
    <w:family w:val="modern"/>
    <w:pitch w:val="default"/>
    <w:sig w:usb0="E0000AFF" w:usb1="40007843" w:usb2="00000001" w:usb3="00000000" w:csb0="400001BF" w:csb1="DFF7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SimSun">
    <w:altName w:val="宋体-简"/>
    <w:panose1 w:val="02010600030101010101"/>
    <w:charset w:val="86"/>
    <w:family w:val="auto"/>
    <w:pitch w:val="default"/>
    <w:sig w:usb0="00000000" w:usb1="00000000" w:usb2="00000016" w:usb3="00000000" w:csb0="00040001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黑体-简">
    <w:panose1 w:val="02000000000000000000"/>
    <w:charset w:val="86"/>
    <w:family w:val="auto"/>
    <w:pitch w:val="default"/>
    <w:sig w:usb0="8000002F" w:usb1="0800004A" w:usb2="00000000" w:usb3="00000000" w:csb0="203E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C3FDBDB"/>
    <w:multiLevelType w:val="singleLevel"/>
    <w:tmpl w:val="FC3FDBDB"/>
    <w:lvl w:ilvl="0" w:tentative="0">
      <w:start w:val="30"/>
      <w:numFmt w:val="decimal"/>
      <w:suff w:val="nothing"/>
      <w:lvlText w:val="%1-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AFF2E7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5</TotalTime>
  <ScaleCrop>false</ScaleCrop>
  <LinksUpToDate>false</LinksUpToDate>
  <CharactersWithSpaces>0</CharactersWithSpaces>
  <Application>WPS Office_6.11.0.8615_F1E327BC-269C-435d-A152-05C5408002CA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2025-02-11T17:36:00Z</dcterms:created>
  <dc:creator>iPhone</dc:creator>
  <cp:lastModifiedBy>Kofi Amoah Larbi</cp:lastModifiedBy>
  <dcterms:modified xsi:type="dcterms:W3CDTF">2025-02-11T18:12:02Z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1033-6.11.0.8615</vt:lpwstr>
  </property>
  <property fmtid="{D5CDD505-2E9C-101B-9397-08002B2CF9AE}" pid="3" name="ICV">
    <vt:lpwstr>A239518A5E555F0DF292AB6705EB1B53_43</vt:lpwstr>
  </property>
</Properties>
</file>